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+48724468519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29.10.2002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Adam Kamiński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