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52223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Olech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Adrianna Olech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