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Deyvid  Matev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3.11.1991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+359896800819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deivid_1234@abv.bg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