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Mcnaughton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+447749477641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jdmcnaughton06@aol.com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