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Swail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+4407765594854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johnswail73@gmail.com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