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Catarina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Trindade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01/01/1995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+351919501600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cattrindadele@gmail.com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