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Saraiva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+351916518578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saraivatiago00@gmail.com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