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Валери  Иванов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24.8.2003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+359883200585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valeri2003ivanov@gmail.com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11.3.2026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