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Gracjan Szweda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+48512089301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