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marianna Kędzierska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+48575998005</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07.03.2026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