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Allen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641 Balmoral Circle,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elizabethallenrn@hotmail.com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+16307401753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Aubrey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