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Narcyza Chęcińska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+48501079187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Lara Sienkiewicz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