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Anastasiia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Kochkina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+351926306842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314443126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nastenkin.k@mail.ru</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1495742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Aleksandr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+351926306841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Anastasiia Kochkina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