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Siwiec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+48515756086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04.03.1998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Maria nowak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