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Michael Waterhouse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