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kristina  kuncheva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14.12.1997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+359894673720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k.kuncheva@hotmail.com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