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Lauren Saville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