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Blum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13.10.1983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Osterbächel, Annweiler am Trifels,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+491774473510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