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jenkins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+4407710307342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chrisjenkins0123@gmail.com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