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Fernandez ameneiro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15403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09/09/2001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marcosfa2001@gmail.com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+34697577277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