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Álvaro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Monclús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01/05/2004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+34640611651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amonclus89@gmail.com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