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Jokić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+381648749222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saletuning@gmail.com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