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Евелина Лумбева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+359877041127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evelinalymbeva@gmail.com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27.6.1990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Валентинова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