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Luke Anthony Foo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28/08/2002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Blk 675 hougang acenue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+6291854022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lukeyyanthonyy@gmail.com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