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kelley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5008 Francesco Lane, Bloomington, IL, USA Bloomington, IL, USA 61705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kelley.smith82@gmail.com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+13098259718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Finely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