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Eloy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Julián Rosa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47286098B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30/5/2002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+34675670079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eloyjulianrosa@gmail.com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Eloy Julián Rosa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