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Służałek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+48510118991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08.06.1991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Milan Służałek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