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Harrison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+4407802460451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iantharrison@gmail.com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