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Ledesma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70882980Q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18/10/1987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manu.ledesma@gmail.com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+34645592068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