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Ренате Каменова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6.7.1991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renatte@abv.bg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+359886423374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27.7.2017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Радост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22.11.2020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