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Raquel Díaz Velasco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