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Matei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Constantinescu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Barometrului 9,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08.09.1998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matei98@gmail.com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+40725425788</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Barometrului 9,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10.03.2026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