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saulys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3s260 shagbark lane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lina.saulys@gmail.com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+16306706224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vaiva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dovas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