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Евгений Крантов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+359887165650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ekrantov@gmail.com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22.10.1973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Калина Гранд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