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María 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Guzman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m.fernandaguzman@outlook.com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+523313144088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31/05/2003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Hortensia Caloca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+523313318803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