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rogacki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+48782230894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milosz klosinski rogacki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