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Haidamaka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+48570337403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Liliia Savchenko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