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Jorge</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Garcia Abad</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45648230S</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5/1/1989</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Terrassa, Spain</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+34690388114</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jorge.garcia.abad@gmail.com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7/3/2026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7/3/2026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Jorge Garcia Abad</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