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luzhanska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+48690110473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goliusova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hania jasinska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