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Natalia  Cortes Gomez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54128897F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11/05/1994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natalia.cortes.gomez0@gmail.com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+34610009688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Martina Cortés Villaverde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04/03/2026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