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Gabriel  Santiago Ramírez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32735660J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2004gabrielsantiago@gmail.com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+34697448010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