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Angel  Angelov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5.12.1994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+359893411611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angel.d.angelov0@gmail.com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