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júlia carreras cabrera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