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Katrina Olmo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Olmo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2321 S Cannon Dr,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nalaniolmo@gmail.com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+13128258074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Nalani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