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Bajon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tomekbajon@gmail.com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+48608535322 ,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 Nawrocki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22.02.2013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Michał Bajon</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30.07.2013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