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Prescure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Călărași,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08.02.1974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catalinprescure@yahoo.com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+40728869242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Călărași,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