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Magali</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+351934065853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279257278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magalisilva103@gmail.com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2625-424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03/10/2001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Magali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