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Деница  Абаджиева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20.4.1981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+3590883309074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d.abadjieva@gmail.com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Деница Абаджиева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20.4.1981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+3590883309074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d.abadjieva@gmail.com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 Мадин</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18.5.2020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