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Христо Лицанов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hlitsanov@abv.bg , Телефон : +359885205788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Карина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27.5.2021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9.3.2026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9.3.2026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