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+447873735709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tom.smith10@hotmail.co.uk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